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4C" w:rsidRPr="00F755F4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9"/>
        </w:rPr>
      </w:pPr>
      <w:r w:rsidRPr="00F755F4">
        <w:rPr>
          <w:rFonts w:cs="Calibri"/>
          <w:b/>
          <w:color w:val="000009"/>
        </w:rPr>
        <w:t>ALLEGATO 2</w:t>
      </w:r>
    </w:p>
    <w:p w:rsidR="003B5731" w:rsidRDefault="003B5731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3B5731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F755F4">
        <w:rPr>
          <w:rFonts w:cs="Calibri"/>
          <w:b/>
          <w:color w:val="000000"/>
        </w:rPr>
        <w:t>SCHEDA RIEPILOGATIVA</w:t>
      </w:r>
      <w:r w:rsidR="003B5731">
        <w:rPr>
          <w:rFonts w:cs="Calibri"/>
          <w:b/>
          <w:color w:val="000000"/>
        </w:rPr>
        <w:t xml:space="preserve">  </w:t>
      </w:r>
      <w:r w:rsidRPr="00F755F4">
        <w:rPr>
          <w:rFonts w:cs="Calibri"/>
          <w:b/>
          <w:color w:val="000000"/>
        </w:rPr>
        <w:t xml:space="preserve">............................................................................. </w:t>
      </w:r>
      <w:r w:rsidR="003B5731">
        <w:rPr>
          <w:rFonts w:cs="Calibri"/>
          <w:b/>
          <w:color w:val="000000"/>
        </w:rPr>
        <w:t xml:space="preserve">     </w:t>
      </w:r>
    </w:p>
    <w:p w:rsidR="000B4D4C" w:rsidRPr="00F755F4" w:rsidRDefault="003B5731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                                                        </w:t>
      </w:r>
      <w:r w:rsidR="000B4D4C" w:rsidRPr="00F755F4">
        <w:rPr>
          <w:rFonts w:cs="Calibri"/>
          <w:b/>
          <w:color w:val="000000"/>
        </w:rPr>
        <w:t>(</w:t>
      </w:r>
      <w:proofErr w:type="gramStart"/>
      <w:r w:rsidR="000B4D4C" w:rsidRPr="00F755F4">
        <w:rPr>
          <w:rFonts w:cs="Calibri"/>
          <w:b/>
          <w:color w:val="000000"/>
        </w:rPr>
        <w:t>nome</w:t>
      </w:r>
      <w:proofErr w:type="gramEnd"/>
      <w:r w:rsidR="000B4D4C" w:rsidRPr="00F755F4">
        <w:rPr>
          <w:rFonts w:cs="Calibri"/>
          <w:b/>
          <w:color w:val="000000"/>
        </w:rPr>
        <w:t xml:space="preserve"> e cognome)</w:t>
      </w:r>
    </w:p>
    <w:p w:rsidR="003B5731" w:rsidRDefault="003B5731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Alleg</w:t>
      </w:r>
      <w:r w:rsidR="00A3686D">
        <w:rPr>
          <w:rFonts w:cs="Calibri"/>
          <w:color w:val="000000"/>
        </w:rPr>
        <w:t xml:space="preserve">ata alla domanda di selezione di un </w:t>
      </w:r>
      <w:r w:rsidRPr="003302CE">
        <w:rPr>
          <w:rFonts w:cs="Calibri"/>
          <w:color w:val="000000"/>
        </w:rPr>
        <w:t>COLLAUDATORE</w:t>
      </w:r>
      <w:r w:rsidR="00A3686D">
        <w:rPr>
          <w:rFonts w:cs="Calibri"/>
          <w:color w:val="000000"/>
        </w:rPr>
        <w:t xml:space="preserve"> </w:t>
      </w:r>
      <w:r w:rsidR="001C373B">
        <w:rPr>
          <w:rFonts w:cs="Calibri"/>
          <w:color w:val="000000"/>
        </w:rPr>
        <w:t>PON Reti locali cablate e wireless</w:t>
      </w: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B5731" w:rsidRDefault="003B5731" w:rsidP="00A3686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:rsidR="003B5731" w:rsidRDefault="003B5731" w:rsidP="003B5731">
      <w:pPr>
        <w:spacing w:after="3" w:line="259" w:lineRule="auto"/>
        <w:ind w:left="10" w:hanging="10"/>
        <w:jc w:val="both"/>
        <w:rPr>
          <w:b/>
          <w:szCs w:val="24"/>
        </w:rPr>
      </w:pPr>
      <w:r>
        <w:rPr>
          <w:b/>
          <w:szCs w:val="24"/>
        </w:rPr>
        <w:t>TABELLA VALUTAZIONE TITOLI E ESPERIENZE</w:t>
      </w:r>
    </w:p>
    <w:p w:rsidR="00A3686D" w:rsidRDefault="00A3686D" w:rsidP="00A3686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tbl>
      <w:tblPr>
        <w:tblStyle w:val="TableGrid"/>
        <w:tblW w:w="9742" w:type="dxa"/>
        <w:tblInd w:w="-108" w:type="dxa"/>
        <w:tblLayout w:type="fixed"/>
        <w:tblCellMar>
          <w:top w:w="85" w:type="dxa"/>
          <w:left w:w="108" w:type="dxa"/>
          <w:bottom w:w="85" w:type="dxa"/>
          <w:right w:w="63" w:type="dxa"/>
        </w:tblCellMar>
        <w:tblLook w:val="04A0" w:firstRow="1" w:lastRow="0" w:firstColumn="1" w:lastColumn="0" w:noHBand="0" w:noVBand="1"/>
        <w:tblCaption w:val="Tabella elementi punteggio"/>
      </w:tblPr>
      <w:tblGrid>
        <w:gridCol w:w="4498"/>
        <w:gridCol w:w="1311"/>
        <w:gridCol w:w="1311"/>
        <w:gridCol w:w="1311"/>
        <w:gridCol w:w="1311"/>
      </w:tblGrid>
      <w:tr w:rsidR="003B5731" w:rsidRPr="00396AB4" w:rsidTr="00A4131E">
        <w:trPr>
          <w:trHeight w:val="254"/>
          <w:tblHeader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5731" w:rsidRPr="00396AB4" w:rsidRDefault="003B5731" w:rsidP="00A4131E">
            <w:pPr>
              <w:spacing w:line="259" w:lineRule="auto"/>
              <w:ind w:right="44"/>
              <w:jc w:val="center"/>
              <w:rPr>
                <w:szCs w:val="24"/>
              </w:rPr>
            </w:pPr>
            <w:r w:rsidRPr="00396AB4">
              <w:rPr>
                <w:b/>
                <w:szCs w:val="24"/>
              </w:rPr>
              <w:t xml:space="preserve">Indicatori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5731" w:rsidRPr="00396AB4" w:rsidRDefault="003B5731" w:rsidP="00A4131E">
            <w:pPr>
              <w:spacing w:line="259" w:lineRule="auto"/>
              <w:ind w:right="53"/>
              <w:jc w:val="center"/>
              <w:rPr>
                <w:b/>
                <w:szCs w:val="24"/>
              </w:rPr>
            </w:pPr>
            <w:r>
              <w:t>Punteggio massimo per voce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5731" w:rsidRPr="00396AB4" w:rsidRDefault="003B5731" w:rsidP="00A4131E">
            <w:pPr>
              <w:spacing w:line="259" w:lineRule="auto"/>
              <w:ind w:right="53"/>
              <w:jc w:val="center"/>
              <w:rPr>
                <w:szCs w:val="24"/>
              </w:rPr>
            </w:pPr>
            <w:r>
              <w:t>Punteggio massimo per aggregato</w:t>
            </w:r>
            <w:r w:rsidRPr="00396AB4">
              <w:rPr>
                <w:b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5731" w:rsidRPr="00B955DA" w:rsidRDefault="003B5731" w:rsidP="00A4131E">
            <w:pPr>
              <w:spacing w:line="259" w:lineRule="auto"/>
              <w:ind w:right="53"/>
              <w:jc w:val="center"/>
              <w:rPr>
                <w:szCs w:val="24"/>
              </w:rPr>
            </w:pPr>
            <w:r w:rsidRPr="00B955DA">
              <w:rPr>
                <w:szCs w:val="24"/>
              </w:rPr>
              <w:t xml:space="preserve">Punti calcolati dal </w:t>
            </w:r>
          </w:p>
          <w:p w:rsidR="003B5731" w:rsidRPr="00396AB4" w:rsidRDefault="003B5731" w:rsidP="00A4131E">
            <w:pPr>
              <w:spacing w:line="259" w:lineRule="auto"/>
              <w:ind w:right="53"/>
              <w:jc w:val="center"/>
              <w:rPr>
                <w:b/>
                <w:szCs w:val="24"/>
              </w:rPr>
            </w:pPr>
            <w:r w:rsidRPr="00B955DA">
              <w:rPr>
                <w:szCs w:val="24"/>
              </w:rPr>
              <w:t>Candidato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5731" w:rsidRPr="00B955DA" w:rsidRDefault="003B5731" w:rsidP="00A4131E">
            <w:pPr>
              <w:spacing w:line="259" w:lineRule="auto"/>
              <w:ind w:right="53"/>
              <w:jc w:val="center"/>
              <w:rPr>
                <w:szCs w:val="24"/>
              </w:rPr>
            </w:pPr>
            <w:r w:rsidRPr="00B955DA">
              <w:rPr>
                <w:szCs w:val="24"/>
              </w:rPr>
              <w:t xml:space="preserve">Punti assegnati </w:t>
            </w:r>
          </w:p>
        </w:tc>
      </w:tr>
      <w:tr w:rsidR="003B5731" w:rsidTr="00A4131E">
        <w:trPr>
          <w:trHeight w:val="27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1C373B" w:rsidRDefault="003B5731" w:rsidP="00A4131E">
            <w:pPr>
              <w:spacing w:line="259" w:lineRule="auto"/>
              <w:ind w:right="41"/>
              <w:jc w:val="center"/>
              <w:rPr>
                <w:sz w:val="24"/>
                <w:szCs w:val="24"/>
              </w:rPr>
            </w:pPr>
            <w:r w:rsidRPr="001C373B">
              <w:rPr>
                <w:b/>
                <w:sz w:val="24"/>
                <w:szCs w:val="24"/>
              </w:rPr>
              <w:t xml:space="preserve">Titolo studio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1C373B" w:rsidRDefault="003B5731" w:rsidP="00A4131E">
            <w:pPr>
              <w:spacing w:line="259" w:lineRule="auto"/>
              <w:ind w:right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1C373B" w:rsidRDefault="003B5731" w:rsidP="00A4131E">
            <w:pPr>
              <w:spacing w:line="259" w:lineRule="auto"/>
              <w:ind w:right="48"/>
              <w:jc w:val="center"/>
              <w:rPr>
                <w:sz w:val="24"/>
                <w:szCs w:val="24"/>
              </w:rPr>
            </w:pPr>
            <w:r w:rsidRPr="001C373B">
              <w:rPr>
                <w:sz w:val="24"/>
                <w:szCs w:val="24"/>
              </w:rPr>
              <w:t xml:space="preserve">Max. 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1C373B" w:rsidRDefault="003B5731" w:rsidP="00A4131E">
            <w:pPr>
              <w:spacing w:line="259" w:lineRule="auto"/>
              <w:ind w:right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1C373B" w:rsidRDefault="003B5731" w:rsidP="00A4131E">
            <w:pPr>
              <w:spacing w:line="259" w:lineRule="auto"/>
              <w:ind w:right="48"/>
              <w:jc w:val="center"/>
              <w:rPr>
                <w:b/>
                <w:sz w:val="24"/>
                <w:szCs w:val="24"/>
              </w:rPr>
            </w:pPr>
          </w:p>
        </w:tc>
      </w:tr>
      <w:tr w:rsidR="003B5731" w:rsidTr="00A4131E">
        <w:trPr>
          <w:trHeight w:val="61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Pr="00B61668" w:rsidRDefault="003B5731" w:rsidP="00A4131E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B61668">
              <w:rPr>
                <w:rFonts w:cstheme="minorHAnsi"/>
                <w:b/>
                <w:sz w:val="20"/>
                <w:szCs w:val="20"/>
              </w:rPr>
              <w:t>a)    Laurea Magistrale, Specialistica o V.O. in Informatica o Ingegneria Elettronica / TLC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731" w:rsidRDefault="00376556" w:rsidP="00A4131E">
            <w:pPr>
              <w:spacing w:line="259" w:lineRule="auto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731" w:rsidRDefault="00376556" w:rsidP="00A4131E">
            <w:pPr>
              <w:spacing w:line="259" w:lineRule="auto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6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6"/>
              <w:jc w:val="center"/>
              <w:rPr>
                <w:b/>
                <w:sz w:val="20"/>
              </w:rPr>
            </w:pPr>
          </w:p>
        </w:tc>
      </w:tr>
      <w:tr w:rsidR="003B5731" w:rsidTr="00A4131E">
        <w:trPr>
          <w:trHeight w:val="321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Pr="00B61668" w:rsidRDefault="003B5731" w:rsidP="00A4131E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B61668">
              <w:rPr>
                <w:rFonts w:cstheme="minorHAnsi"/>
                <w:b/>
                <w:sz w:val="20"/>
                <w:szCs w:val="20"/>
              </w:rPr>
              <w:t xml:space="preserve">b)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Laurea Triennale, come sopra </w:t>
            </w:r>
            <w:r>
              <w:rPr>
                <w:rFonts w:cstheme="minorHAnsi"/>
                <w:b/>
                <w:sz w:val="20"/>
                <w:szCs w:val="20"/>
              </w:rPr>
              <w:br/>
              <w:t>(</w:t>
            </w:r>
            <w:r w:rsidRPr="00B47D07">
              <w:rPr>
                <w:sz w:val="20"/>
                <w:szCs w:val="20"/>
              </w:rPr>
              <w:t>in alternativa al punto a)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731" w:rsidRDefault="00376556" w:rsidP="00A4131E">
            <w:pPr>
              <w:spacing w:line="259" w:lineRule="auto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731" w:rsidRDefault="003B5731" w:rsidP="00A4131E">
            <w:pPr>
              <w:spacing w:line="259" w:lineRule="auto"/>
              <w:ind w:right="46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6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6"/>
              <w:jc w:val="center"/>
              <w:rPr>
                <w:b/>
                <w:sz w:val="20"/>
              </w:rPr>
            </w:pPr>
          </w:p>
        </w:tc>
      </w:tr>
      <w:tr w:rsidR="003B5731" w:rsidTr="00376556">
        <w:trPr>
          <w:trHeight w:val="80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56" w:rsidRDefault="00376556" w:rsidP="00376556">
            <w:pPr>
              <w:spacing w:line="259" w:lineRule="auto"/>
              <w:ind w:left="137" w:right="-1" w:hanging="137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c) </w:t>
            </w:r>
            <w:r w:rsidRPr="00B61668">
              <w:rPr>
                <w:rFonts w:cstheme="minorHAnsi"/>
                <w:b/>
                <w:sz w:val="20"/>
                <w:szCs w:val="20"/>
              </w:rPr>
              <w:t xml:space="preserve">Diploma </w:t>
            </w:r>
            <w:r>
              <w:rPr>
                <w:rFonts w:cstheme="minorHAnsi"/>
                <w:b/>
                <w:sz w:val="20"/>
                <w:szCs w:val="20"/>
              </w:rPr>
              <w:t>tecnico attinente alla progettazione di reti locali cablate o wireless</w:t>
            </w:r>
          </w:p>
          <w:p w:rsidR="003B5731" w:rsidRPr="00376556" w:rsidRDefault="00376556" w:rsidP="00376556">
            <w:pPr>
              <w:spacing w:line="259" w:lineRule="auto"/>
              <w:ind w:left="137" w:hanging="137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(In alternativa ai punti precedenti</w:t>
            </w:r>
            <w:r w:rsidRPr="00B47D07">
              <w:rPr>
                <w:sz w:val="20"/>
                <w:szCs w:val="20"/>
              </w:rPr>
              <w:t>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731" w:rsidRDefault="00376556" w:rsidP="00A4131E">
            <w:pPr>
              <w:spacing w:line="259" w:lineRule="auto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731" w:rsidRDefault="00376556" w:rsidP="00A4131E">
            <w:pPr>
              <w:spacing w:line="259" w:lineRule="auto"/>
              <w:ind w:right="46"/>
              <w:jc w:val="center"/>
            </w:pPr>
            <w: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6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6"/>
              <w:jc w:val="center"/>
              <w:rPr>
                <w:b/>
                <w:sz w:val="20"/>
              </w:rPr>
            </w:pPr>
          </w:p>
        </w:tc>
      </w:tr>
      <w:tr w:rsidR="003B5731" w:rsidTr="00A4131E">
        <w:trPr>
          <w:trHeight w:val="27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1C373B" w:rsidRDefault="00376556" w:rsidP="00A4131E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 specifici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1C373B" w:rsidRDefault="003B5731" w:rsidP="00A4131E">
            <w:pPr>
              <w:spacing w:line="259" w:lineRule="auto"/>
              <w:ind w:right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1C373B" w:rsidRDefault="00376556" w:rsidP="00A4131E">
            <w:pPr>
              <w:spacing w:line="259" w:lineRule="auto"/>
              <w:ind w:right="4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1</w:t>
            </w:r>
            <w:r w:rsidR="003B5731" w:rsidRPr="001C373B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1C373B" w:rsidRDefault="003B5731" w:rsidP="00A4131E">
            <w:pPr>
              <w:spacing w:line="259" w:lineRule="auto"/>
              <w:ind w:right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1C373B" w:rsidRDefault="003B5731" w:rsidP="00A4131E">
            <w:pPr>
              <w:spacing w:line="259" w:lineRule="auto"/>
              <w:ind w:right="48"/>
              <w:jc w:val="center"/>
              <w:rPr>
                <w:b/>
                <w:sz w:val="24"/>
                <w:szCs w:val="24"/>
              </w:rPr>
            </w:pPr>
          </w:p>
        </w:tc>
      </w:tr>
      <w:tr w:rsidR="003B5731" w:rsidTr="003B5731">
        <w:trPr>
          <w:trHeight w:val="25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56" w:rsidRPr="005B29C2" w:rsidRDefault="00376556" w:rsidP="00376556">
            <w:pPr>
              <w:spacing w:line="259" w:lineRule="auto"/>
              <w:ind w:right="-1"/>
              <w:rPr>
                <w:sz w:val="20"/>
                <w:szCs w:val="20"/>
              </w:rPr>
            </w:pPr>
            <w:r w:rsidRPr="00706C0A">
              <w:rPr>
                <w:b/>
                <w:sz w:val="20"/>
              </w:rPr>
              <w:t>Certificazioni CISCO per sistemisti di rete,</w:t>
            </w:r>
            <w:r w:rsidRPr="00706C0A">
              <w:t xml:space="preserve"> </w:t>
            </w:r>
            <w:r>
              <w:br/>
            </w:r>
            <w:r w:rsidRPr="005B29C2">
              <w:rPr>
                <w:sz w:val="20"/>
                <w:szCs w:val="20"/>
              </w:rPr>
              <w:t>minimo CCNA Routing e Switching</w:t>
            </w:r>
          </w:p>
          <w:p w:rsidR="003B5731" w:rsidRDefault="00376556" w:rsidP="00376556">
            <w:pPr>
              <w:spacing w:line="259" w:lineRule="auto"/>
            </w:pPr>
            <w:r w:rsidRPr="005B29C2">
              <w:rPr>
                <w:sz w:val="20"/>
                <w:szCs w:val="20"/>
              </w:rPr>
              <w:t>(3 punti per ogni certificazione)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731" w:rsidRDefault="00376556" w:rsidP="00A4131E">
            <w:pPr>
              <w:spacing w:line="259" w:lineRule="auto"/>
              <w:ind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731" w:rsidRDefault="00376556" w:rsidP="00A4131E">
            <w:pPr>
              <w:spacing w:line="259" w:lineRule="auto"/>
              <w:jc w:val="center"/>
            </w:pPr>
            <w:r>
              <w:rPr>
                <w:sz w:val="20"/>
              </w:rPr>
              <w:t>10</w:t>
            </w:r>
            <w:r w:rsidR="003B5731">
              <w:rPr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7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7"/>
              <w:jc w:val="center"/>
              <w:rPr>
                <w:b/>
                <w:sz w:val="20"/>
              </w:rPr>
            </w:pPr>
          </w:p>
        </w:tc>
      </w:tr>
      <w:tr w:rsidR="003B5731" w:rsidTr="003B5731">
        <w:trPr>
          <w:trHeight w:val="499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56" w:rsidRPr="005B29C2" w:rsidRDefault="00376556" w:rsidP="00376556">
            <w:pPr>
              <w:spacing w:line="259" w:lineRule="auto"/>
              <w:ind w:right="-1"/>
              <w:rPr>
                <w:sz w:val="20"/>
                <w:szCs w:val="20"/>
              </w:rPr>
            </w:pPr>
            <w:r w:rsidRPr="005B29C2">
              <w:rPr>
                <w:b/>
                <w:sz w:val="20"/>
                <w:szCs w:val="20"/>
              </w:rPr>
              <w:t xml:space="preserve">Altre attestazioni per sistemisti di rete  </w:t>
            </w:r>
            <w:r w:rsidRPr="005B29C2">
              <w:rPr>
                <w:sz w:val="20"/>
                <w:szCs w:val="20"/>
              </w:rPr>
              <w:t xml:space="preserve"> ritenute e</w:t>
            </w:r>
            <w:r>
              <w:rPr>
                <w:sz w:val="20"/>
                <w:szCs w:val="20"/>
              </w:rPr>
              <w:t xml:space="preserve">quivalente dalla commissione di </w:t>
            </w:r>
            <w:r w:rsidRPr="005B29C2">
              <w:rPr>
                <w:sz w:val="20"/>
                <w:szCs w:val="20"/>
              </w:rPr>
              <w:t>valutazione/Dirigente Scolastica</w:t>
            </w:r>
          </w:p>
          <w:p w:rsidR="003B5731" w:rsidRDefault="00376556" w:rsidP="00376556">
            <w:pPr>
              <w:spacing w:line="259" w:lineRule="auto"/>
            </w:pPr>
            <w:r w:rsidRPr="005B29C2">
              <w:rPr>
                <w:sz w:val="20"/>
                <w:szCs w:val="20"/>
              </w:rPr>
              <w:t>(3 punti per ogni attestazione)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731" w:rsidRDefault="00376556" w:rsidP="00A4131E">
            <w:pPr>
              <w:spacing w:line="259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3B5731" w:rsidTr="003B5731">
        <w:trPr>
          <w:trHeight w:val="25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76556" w:rsidP="001C373B">
            <w:pPr>
              <w:spacing w:line="259" w:lineRule="auto"/>
            </w:pPr>
            <w:r w:rsidRPr="00A8184E">
              <w:rPr>
                <w:b/>
                <w:sz w:val="20"/>
              </w:rPr>
              <w:t xml:space="preserve">Partecipazione a corsi di formazione </w:t>
            </w:r>
            <w:r w:rsidRPr="008A05F7">
              <w:rPr>
                <w:sz w:val="20"/>
              </w:rPr>
              <w:t>attinenti alla figura richiesta, in qualità di discente, minimo 30 ore (2 per ciascun corso)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731" w:rsidRDefault="00376556" w:rsidP="00A4131E">
            <w:pPr>
              <w:spacing w:line="259" w:lineRule="auto"/>
              <w:ind w:right="47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7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7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7"/>
              <w:jc w:val="center"/>
              <w:rPr>
                <w:b/>
                <w:sz w:val="20"/>
              </w:rPr>
            </w:pPr>
          </w:p>
        </w:tc>
      </w:tr>
      <w:tr w:rsidR="003B5731" w:rsidTr="00A4131E">
        <w:trPr>
          <w:trHeight w:val="4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0F3E00" w:rsidRDefault="003B5731" w:rsidP="00A4131E">
            <w:pPr>
              <w:spacing w:line="259" w:lineRule="auto"/>
              <w:ind w:right="42"/>
              <w:jc w:val="center"/>
              <w:rPr>
                <w:szCs w:val="24"/>
              </w:rPr>
            </w:pPr>
            <w:r w:rsidRPr="000F3E00">
              <w:rPr>
                <w:b/>
                <w:szCs w:val="24"/>
              </w:rPr>
              <w:t xml:space="preserve">Esperienze specifiche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0F3E00" w:rsidRDefault="003B5731" w:rsidP="00A4131E">
            <w:pPr>
              <w:spacing w:line="259" w:lineRule="auto"/>
              <w:ind w:right="46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0F3E00" w:rsidRDefault="003B5731" w:rsidP="00A4131E">
            <w:pPr>
              <w:spacing w:line="259" w:lineRule="auto"/>
              <w:ind w:right="46"/>
              <w:jc w:val="center"/>
              <w:rPr>
                <w:szCs w:val="24"/>
              </w:rPr>
            </w:pPr>
            <w:r w:rsidRPr="000F3E00">
              <w:rPr>
                <w:b/>
                <w:szCs w:val="24"/>
              </w:rPr>
              <w:t>Max.</w:t>
            </w:r>
            <w:r w:rsidR="005D75BE">
              <w:rPr>
                <w:b/>
                <w:szCs w:val="24"/>
              </w:rPr>
              <w:t xml:space="preserve"> 7</w:t>
            </w:r>
            <w:r>
              <w:rPr>
                <w:b/>
                <w:szCs w:val="24"/>
              </w:rPr>
              <w:t xml:space="preserve">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0F3E00" w:rsidRDefault="003B5731" w:rsidP="00A4131E">
            <w:pPr>
              <w:spacing w:line="259" w:lineRule="auto"/>
              <w:ind w:right="46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B5731" w:rsidRPr="000F3E00" w:rsidRDefault="003B5731" w:rsidP="00A4131E">
            <w:pPr>
              <w:spacing w:line="259" w:lineRule="auto"/>
              <w:ind w:right="46"/>
              <w:jc w:val="center"/>
              <w:rPr>
                <w:b/>
                <w:szCs w:val="24"/>
              </w:rPr>
            </w:pPr>
          </w:p>
        </w:tc>
      </w:tr>
      <w:tr w:rsidR="003B5731" w:rsidTr="003B5731">
        <w:trPr>
          <w:trHeight w:val="82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56" w:rsidRPr="00FE2CFD" w:rsidRDefault="00376556" w:rsidP="00376556">
            <w:pPr>
              <w:spacing w:line="259" w:lineRule="auto"/>
              <w:ind w:right="-1"/>
              <w:rPr>
                <w:b/>
                <w:sz w:val="20"/>
              </w:rPr>
            </w:pPr>
            <w:r w:rsidRPr="00FE2CFD">
              <w:rPr>
                <w:b/>
                <w:sz w:val="20"/>
              </w:rPr>
              <w:t>Comprovate esperienze documentate di progettazione/collaudo e/o di gestione di reti presso Istituti Scolastici o Università in ambito diverso dai PON FESR</w:t>
            </w:r>
          </w:p>
          <w:p w:rsidR="003B5731" w:rsidRDefault="00376556" w:rsidP="00376556">
            <w:pPr>
              <w:spacing w:line="259" w:lineRule="auto"/>
            </w:pPr>
            <w:r>
              <w:rPr>
                <w:sz w:val="20"/>
              </w:rPr>
              <w:t xml:space="preserve">(Punti 4 per ogni incarico)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731" w:rsidRDefault="003B5731" w:rsidP="00A4131E">
            <w:pPr>
              <w:spacing w:line="259" w:lineRule="auto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731" w:rsidRDefault="005D75BE" w:rsidP="00A4131E">
            <w:pPr>
              <w:spacing w:line="259" w:lineRule="auto"/>
              <w:ind w:right="50"/>
              <w:jc w:val="center"/>
            </w:pPr>
            <w:r>
              <w:t>7</w:t>
            </w:r>
            <w:r w:rsidR="00376556"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50"/>
              <w:jc w:val="center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50"/>
              <w:jc w:val="center"/>
              <w:rPr>
                <w:sz w:val="20"/>
              </w:rPr>
            </w:pPr>
          </w:p>
        </w:tc>
      </w:tr>
      <w:tr w:rsidR="003B5731" w:rsidTr="003B5731">
        <w:trPr>
          <w:trHeight w:val="81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76556" w:rsidP="00A4131E">
            <w:pPr>
              <w:spacing w:line="259" w:lineRule="auto"/>
              <w:ind w:right="47"/>
            </w:pPr>
            <w:r w:rsidRPr="008A05F7">
              <w:rPr>
                <w:b/>
                <w:sz w:val="20"/>
                <w:szCs w:val="20"/>
              </w:rPr>
              <w:lastRenderedPageBreak/>
              <w:t>Esperienze lavorative extra Enti scolastici professionalmente rilevanti, dimostrabili, pertinenti con l’incarico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8A05F7">
              <w:rPr>
                <w:sz w:val="20"/>
                <w:szCs w:val="20"/>
              </w:rPr>
              <w:t>(punti 2 per ogni incarico</w:t>
            </w:r>
            <w:r>
              <w:rPr>
                <w:sz w:val="20"/>
                <w:szCs w:val="20"/>
              </w:rPr>
              <w:t>)</w:t>
            </w:r>
            <w:r w:rsidR="003B5731">
              <w:rPr>
                <w:b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731" w:rsidRDefault="00870C58" w:rsidP="00A4131E">
            <w:pPr>
              <w:spacing w:line="259" w:lineRule="auto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B5731">
              <w:rPr>
                <w:sz w:val="20"/>
              </w:rPr>
              <w:t>0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8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8"/>
              <w:jc w:val="center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48"/>
              <w:jc w:val="center"/>
              <w:rPr>
                <w:sz w:val="20"/>
              </w:rPr>
            </w:pPr>
          </w:p>
        </w:tc>
      </w:tr>
      <w:tr w:rsidR="003B5731" w:rsidTr="003B5731">
        <w:trPr>
          <w:trHeight w:val="301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56" w:rsidRPr="008A05F7" w:rsidRDefault="00376556" w:rsidP="00376556">
            <w:pPr>
              <w:spacing w:line="259" w:lineRule="auto"/>
              <w:ind w:right="-1"/>
              <w:rPr>
                <w:b/>
                <w:sz w:val="20"/>
              </w:rPr>
            </w:pPr>
            <w:r w:rsidRPr="008A05F7">
              <w:rPr>
                <w:b/>
                <w:sz w:val="20"/>
              </w:rPr>
              <w:t>Rapporti di collaborazione come progettista/collaudatore con istituzioni scolastiche nell’ambito di progetti PON/FESR o Progetti PNSD attinenti la progettazione e il collaudo di reti locali cablate o wireless</w:t>
            </w:r>
          </w:p>
          <w:p w:rsidR="003B5731" w:rsidRDefault="00376556" w:rsidP="00376556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(Punti 2 per ogni collaborazione)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731" w:rsidRDefault="00376556" w:rsidP="00A4131E">
            <w:pPr>
              <w:spacing w:line="259" w:lineRule="auto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B5731">
              <w:rPr>
                <w:sz w:val="20"/>
              </w:rPr>
              <w:t>0</w:t>
            </w: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50"/>
              <w:jc w:val="center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50"/>
              <w:jc w:val="center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50"/>
              <w:jc w:val="center"/>
              <w:rPr>
                <w:sz w:val="20"/>
              </w:rPr>
            </w:pPr>
          </w:p>
          <w:p w:rsidR="003B5731" w:rsidRDefault="003B5731" w:rsidP="003B5731">
            <w:pPr>
              <w:spacing w:line="259" w:lineRule="auto"/>
              <w:ind w:right="50"/>
              <w:rPr>
                <w:sz w:val="20"/>
              </w:rPr>
            </w:pPr>
          </w:p>
        </w:tc>
      </w:tr>
      <w:tr w:rsidR="003B5731" w:rsidTr="003B5731">
        <w:trPr>
          <w:trHeight w:val="301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731" w:rsidRDefault="003B5731" w:rsidP="00A4131E">
            <w:pPr>
              <w:spacing w:line="259" w:lineRule="auto"/>
              <w:ind w:right="50"/>
              <w:jc w:val="center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31" w:rsidRDefault="003C15C6" w:rsidP="00A4131E">
            <w:pPr>
              <w:spacing w:line="259" w:lineRule="auto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bookmarkStart w:id="0" w:name="_GoBack"/>
            <w:bookmarkEnd w:id="0"/>
            <w:r w:rsidR="00376556">
              <w:rPr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50"/>
              <w:jc w:val="center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31" w:rsidRDefault="003B5731" w:rsidP="00A4131E">
            <w:pPr>
              <w:spacing w:line="259" w:lineRule="auto"/>
              <w:ind w:right="50"/>
              <w:jc w:val="center"/>
              <w:rPr>
                <w:sz w:val="20"/>
              </w:rPr>
            </w:pPr>
          </w:p>
        </w:tc>
      </w:tr>
    </w:tbl>
    <w:p w:rsidR="003B5731" w:rsidRDefault="003B5731" w:rsidP="00A3686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:rsidR="00A3686D" w:rsidRDefault="00A3686D" w:rsidP="000B4D4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Si dichiara che i titoli elencati in sintesi trovano riscontro nel Curriculum Vitae allegato.</w:t>
      </w: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Data………………………….</w:t>
      </w:r>
      <w:r>
        <w:rPr>
          <w:rFonts w:cs="Calibri"/>
          <w:color w:val="000000"/>
        </w:rPr>
        <w:t xml:space="preserve">                                                      </w:t>
      </w:r>
      <w:r w:rsidRPr="003302CE">
        <w:rPr>
          <w:rFonts w:cs="Calibri"/>
          <w:color w:val="000000"/>
        </w:rPr>
        <w:t>Firma……………………………………………</w:t>
      </w:r>
      <w:proofErr w:type="gramStart"/>
      <w:r w:rsidRPr="003302CE">
        <w:rPr>
          <w:rFonts w:cs="Calibri"/>
          <w:color w:val="000000"/>
        </w:rPr>
        <w:t>…….</w:t>
      </w:r>
      <w:proofErr w:type="gramEnd"/>
      <w:r w:rsidRPr="003302CE">
        <w:rPr>
          <w:rFonts w:cs="Calibri"/>
          <w:color w:val="000000"/>
        </w:rPr>
        <w:t>.</w:t>
      </w: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ED7372" w:rsidRDefault="00ED7372"/>
    <w:sectPr w:rsidR="00ED7372" w:rsidSect="001C373B"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1847"/>
    <w:multiLevelType w:val="hybridMultilevel"/>
    <w:tmpl w:val="0756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522D"/>
    <w:multiLevelType w:val="hybridMultilevel"/>
    <w:tmpl w:val="99DAC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C"/>
    <w:rsid w:val="000B4D4C"/>
    <w:rsid w:val="001C373B"/>
    <w:rsid w:val="002C7E4D"/>
    <w:rsid w:val="00376556"/>
    <w:rsid w:val="003B5731"/>
    <w:rsid w:val="003C15C6"/>
    <w:rsid w:val="005D75BE"/>
    <w:rsid w:val="00870C58"/>
    <w:rsid w:val="00A3686D"/>
    <w:rsid w:val="00AE2A01"/>
    <w:rsid w:val="00BD5B5B"/>
    <w:rsid w:val="00C62738"/>
    <w:rsid w:val="00D22A43"/>
    <w:rsid w:val="00ED0FD1"/>
    <w:rsid w:val="00ED7372"/>
    <w:rsid w:val="00F25BCA"/>
    <w:rsid w:val="00FB7739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BE7DA-7129-48EB-8F65-08067F82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4D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68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3686D"/>
    <w:pPr>
      <w:spacing w:after="12" w:line="250" w:lineRule="auto"/>
      <w:ind w:left="720" w:right="115" w:hanging="10"/>
      <w:contextualSpacing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agostino filipazzi</cp:lastModifiedBy>
  <cp:revision>4</cp:revision>
  <dcterms:created xsi:type="dcterms:W3CDTF">2022-05-08T21:23:00Z</dcterms:created>
  <dcterms:modified xsi:type="dcterms:W3CDTF">2022-05-08T21:33:00Z</dcterms:modified>
</cp:coreProperties>
</file>