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1751" w14:textId="77777777"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bookmarkStart w:id="0" w:name="_GoBack"/>
      <w:bookmarkEnd w:id="0"/>
      <w:r w:rsidRPr="00F755F4">
        <w:rPr>
          <w:rFonts w:cs="Calibri"/>
          <w:b/>
          <w:color w:val="000009"/>
        </w:rPr>
        <w:t>ALLEGATO 3</w:t>
      </w:r>
    </w:p>
    <w:p w14:paraId="57BB4083" w14:textId="77777777"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 w:rsidRPr="003302CE">
        <w:rPr>
          <w:rFonts w:cs="Calibri"/>
          <w:color w:val="000009"/>
        </w:rPr>
        <w:t>Alla Dirigente Scolastica</w:t>
      </w:r>
    </w:p>
    <w:p w14:paraId="45A6C35F" w14:textId="77777777" w:rsidR="00024A31" w:rsidRPr="003302CE" w:rsidRDefault="006E0785" w:rsidP="006705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 BELLANO</w:t>
      </w:r>
    </w:p>
    <w:p w14:paraId="29A1EEED" w14:textId="77777777"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14:paraId="4457C4A7" w14:textId="77777777"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14:paraId="76200A3D" w14:textId="77777777"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14:paraId="4635C29E" w14:textId="77777777" w:rsidR="00024A31" w:rsidRPr="003302CE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14:paraId="1777F600" w14:textId="77777777"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sottoscritto/a……………………………</w:t>
      </w:r>
      <w:proofErr w:type="gramStart"/>
      <w:r w:rsidRPr="00F755F4">
        <w:rPr>
          <w:rFonts w:cs="Calibri"/>
          <w:color w:val="000009"/>
          <w:sz w:val="24"/>
          <w:szCs w:val="24"/>
        </w:rPr>
        <w:t>…….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.…………………..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nato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/a </w:t>
      </w:r>
      <w:proofErr w:type="spellStart"/>
      <w:r w:rsidRPr="00F755F4">
        <w:rPr>
          <w:rFonts w:cs="Calibri"/>
          <w:color w:val="000009"/>
          <w:sz w:val="24"/>
          <w:szCs w:val="24"/>
        </w:rPr>
        <w:t>a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………………………..………………………</w:t>
      </w:r>
    </w:p>
    <w:p w14:paraId="7025263A" w14:textId="77777777"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…………..………………..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residente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a ……………..………………………………….................………… </w:t>
      </w:r>
      <w:r w:rsidR="006E0785" w:rsidRPr="00F755F4">
        <w:rPr>
          <w:rFonts w:cs="Calibri"/>
          <w:color w:val="000009"/>
          <w:sz w:val="24"/>
          <w:szCs w:val="24"/>
        </w:rPr>
        <w:t>cap.</w:t>
      </w:r>
      <w:r w:rsidRPr="00F755F4">
        <w:rPr>
          <w:rFonts w:cs="Calibri"/>
          <w:color w:val="000009"/>
          <w:sz w:val="24"/>
          <w:szCs w:val="24"/>
        </w:rPr>
        <w:t xml:space="preserve"> ………..……</w:t>
      </w:r>
    </w:p>
    <w:p w14:paraId="5C38832B" w14:textId="77777777"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via</w:t>
      </w:r>
      <w:proofErr w:type="gramEnd"/>
      <w:r w:rsidRPr="00F755F4">
        <w:rPr>
          <w:rFonts w:cs="Calibri"/>
          <w:color w:val="000009"/>
          <w:sz w:val="24"/>
          <w:szCs w:val="24"/>
        </w:rPr>
        <w:t>…………………………………………………………………. tel. ……………...……...…… cell. …………………………………</w:t>
      </w:r>
    </w:p>
    <w:p w14:paraId="7F0CEB73" w14:textId="77777777" w:rsidR="009957AF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e-mail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………………………………...………………..……………….. C.F. …………………...…..……………………………………</w:t>
      </w:r>
    </w:p>
    <w:p w14:paraId="2DB18B05" w14:textId="77777777" w:rsidR="00024A31" w:rsidRPr="00F755F4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14:paraId="0F2F1C8E" w14:textId="1717CBAC" w:rsidR="00FD74EA" w:rsidRDefault="009957AF" w:rsidP="00FD74EA">
      <w:pPr>
        <w:spacing w:after="0"/>
        <w:jc w:val="both"/>
      </w:pPr>
      <w:proofErr w:type="gramStart"/>
      <w:r w:rsidRPr="003302CE">
        <w:rPr>
          <w:rFonts w:cs="Calibri"/>
          <w:color w:val="000009"/>
        </w:rPr>
        <w:t>avendo</w:t>
      </w:r>
      <w:proofErr w:type="gramEnd"/>
      <w:r w:rsidRPr="003302CE">
        <w:rPr>
          <w:rFonts w:cs="Calibri"/>
          <w:color w:val="000009"/>
        </w:rPr>
        <w:t xml:space="preserve"> preso visione dell’Avviso</w:t>
      </w:r>
      <w:r w:rsidR="004D6604">
        <w:rPr>
          <w:rFonts w:cs="Calibri"/>
          <w:color w:val="000009"/>
        </w:rPr>
        <w:t xml:space="preserve"> di selezione indetto dalla Dirigente Scolastica</w:t>
      </w:r>
      <w:r w:rsidR="004D6604" w:rsidRPr="004D6604">
        <w:rPr>
          <w:rFonts w:cs="Calibri"/>
          <w:b/>
          <w:i/>
          <w:color w:val="000009"/>
        </w:rPr>
        <w:t xml:space="preserve"> </w:t>
      </w:r>
      <w:r w:rsidR="004D6604" w:rsidRPr="004D6604">
        <w:rPr>
          <w:rFonts w:cs="Calibri"/>
          <w:i/>
          <w:color w:val="000009"/>
        </w:rPr>
        <w:t>per la selezione della figur</w:t>
      </w:r>
      <w:r w:rsidR="00FD74EA">
        <w:rPr>
          <w:rFonts w:cs="Calibri"/>
          <w:i/>
          <w:color w:val="000009"/>
        </w:rPr>
        <w:t>a professionale di “</w:t>
      </w:r>
      <w:r w:rsidR="00B226B1">
        <w:rPr>
          <w:rFonts w:cs="Calibri"/>
          <w:i/>
          <w:color w:val="000009"/>
        </w:rPr>
        <w:t>COLLAUDATORE</w:t>
      </w:r>
      <w:r w:rsidR="004D6604" w:rsidRPr="004D6604">
        <w:rPr>
          <w:rFonts w:cs="Calibri"/>
          <w:i/>
          <w:color w:val="000009"/>
        </w:rPr>
        <w:t xml:space="preserve">” </w:t>
      </w:r>
      <w:r w:rsidR="00FD74EA" w:rsidRPr="008D1D64">
        <w:t xml:space="preserve">da impiegare nella realizzazione del progetto Fondi Strutturali Europei – Programma Operativo Nazionale “Per la scuola, competenze e ambienti per l’apprendimento” 2014-2020. Asse II - Infrastrutture per l’istruzione – Fondo Europeo di Sviluppo Regionale (FESR) – REACT EU. </w:t>
      </w:r>
      <w:r w:rsidR="00FD74EA">
        <w:t xml:space="preserve"> </w:t>
      </w:r>
    </w:p>
    <w:p w14:paraId="1D672FFB" w14:textId="77777777" w:rsidR="00FD74EA" w:rsidRDefault="00FD74EA" w:rsidP="00FD74EA">
      <w:pPr>
        <w:spacing w:after="0"/>
        <w:jc w:val="both"/>
      </w:pPr>
      <w:r w:rsidRPr="00510E2F"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14:paraId="1AA87319" w14:textId="77777777" w:rsidR="00FD74EA" w:rsidRPr="00B30BBA" w:rsidRDefault="00FD74EA" w:rsidP="00FD74EA">
      <w:pPr>
        <w:spacing w:after="0"/>
        <w:jc w:val="both"/>
      </w:pPr>
      <w:r w:rsidRPr="00510E2F">
        <w:t>Azione 13.1.3 – “Edugreen: laboratori di sostenibilità per il primo ciclo”.</w:t>
      </w:r>
      <w:r w:rsidRPr="00B30BBA">
        <w:t xml:space="preserve"> Titolo: “Edugreen: laboratori di sostenibilità per il primo ciclo”</w:t>
      </w:r>
      <w:r>
        <w:t xml:space="preserve">. </w:t>
      </w:r>
      <w:r w:rsidRPr="00B30BBA">
        <w:t>Codice identificativo progetto: 13.1.3A-FESRPON-LO-2022-190</w:t>
      </w:r>
    </w:p>
    <w:p w14:paraId="4B54416D" w14:textId="77777777" w:rsidR="00FD74EA" w:rsidRPr="005A1155" w:rsidRDefault="00FD74EA" w:rsidP="00FD74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7A5EC70A" w14:textId="77777777" w:rsidR="009957AF" w:rsidRPr="00264E72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2106BFAC" w14:textId="77777777"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14:paraId="1AF3F8D6" w14:textId="77777777"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14:paraId="1C9DEAEF" w14:textId="77777777"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delle</w:t>
      </w:r>
      <w:proofErr w:type="gramEnd"/>
      <w:r w:rsidRPr="003302CE">
        <w:rPr>
          <w:rFonts w:cs="Calibri"/>
          <w:color w:val="000009"/>
        </w:rPr>
        <w:t xml:space="preserve"> sanzioni penali richiamate dall’art. 76 del D.P.R. 28/12/2000 N. 445, in caso di dichiarazioni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14:paraId="714A8759" w14:textId="77777777"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533747D5" w14:textId="77777777"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14:paraId="0ACBA2CE" w14:textId="77777777"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14:paraId="413165F1" w14:textId="77777777"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14:paraId="1F20B5BB" w14:textId="77777777" w:rsidR="00024A31" w:rsidRPr="003302CE" w:rsidRDefault="00024A31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44E87EFB" w14:textId="77777777" w:rsidR="009957AF" w:rsidRPr="006E0785" w:rsidRDefault="009957AF" w:rsidP="00264E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6E0785">
        <w:rPr>
          <w:rFonts w:cs="Calibri"/>
          <w:color w:val="000009"/>
        </w:rPr>
        <w:t>di</w:t>
      </w:r>
      <w:proofErr w:type="gramEnd"/>
      <w:r w:rsidRPr="006E0785">
        <w:rPr>
          <w:rFonts w:cs="Calibri"/>
          <w:color w:val="000009"/>
        </w:rPr>
        <w:t xml:space="preserve"> non essere collegato, né come socio né come titolare, a ditte o società interessate alla partecipazione alla gara di appalto;</w:t>
      </w:r>
    </w:p>
    <w:p w14:paraId="265C37EE" w14:textId="77777777" w:rsidR="009957AF" w:rsidRPr="00264E72" w:rsidRDefault="006E0785" w:rsidP="00264E7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6E0785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6E0785">
        <w:rPr>
          <w:rFonts w:ascii="Calibri" w:hAnsi="Calibri" w:cs="Calibri"/>
          <w:color w:val="000000"/>
          <w:sz w:val="24"/>
          <w:szCs w:val="24"/>
        </w:rPr>
        <w:t xml:space="preserve"> non sussistono cause di incompatibilità, di astensione e/o di conflitti di interesse nell'espletamento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di verificatore/collaudatore</w:t>
      </w:r>
      <w:r w:rsidRPr="006E0785">
        <w:rPr>
          <w:rFonts w:ascii="Calibri" w:hAnsi="Calibri" w:cs="Calibri"/>
          <w:color w:val="000000"/>
          <w:sz w:val="24"/>
          <w:szCs w:val="24"/>
        </w:rPr>
        <w:t xml:space="preserve"> che si accinge a svolgere</w:t>
      </w:r>
    </w:p>
    <w:p w14:paraId="3ADA69A5" w14:textId="77777777" w:rsidR="00024A31" w:rsidRPr="003302CE" w:rsidRDefault="00024A31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6813C404" w14:textId="77777777" w:rsidR="009957AF" w:rsidRPr="00DF3EA5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  <w:r w:rsidR="001F668D">
        <w:rPr>
          <w:rFonts w:cs="Calibri"/>
          <w:color w:val="000009"/>
        </w:rPr>
        <w:t xml:space="preserve"> di Bellano</w:t>
      </w:r>
      <w:r w:rsidR="00DF3EA5">
        <w:rPr>
          <w:rFonts w:cs="Calibri"/>
          <w:color w:val="000009"/>
        </w:rPr>
        <w:t>.</w:t>
      </w:r>
    </w:p>
    <w:p w14:paraId="5953CEEE" w14:textId="77777777" w:rsidR="00024A31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14:paraId="7F365580" w14:textId="77777777"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14:paraId="627B15EB" w14:textId="77777777"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2704D37B" w14:textId="77777777"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LUOGO E DATA……………………………………………</w:t>
      </w:r>
      <w:r w:rsidR="00C33549">
        <w:rPr>
          <w:rFonts w:cs="Calibri"/>
          <w:color w:val="000009"/>
        </w:rPr>
        <w:t xml:space="preserve">                          Firma ……………………………………………………….</w:t>
      </w:r>
    </w:p>
    <w:p w14:paraId="7F31D9DD" w14:textId="77777777" w:rsidR="00937414" w:rsidRDefault="00937414"/>
    <w:sectPr w:rsidR="00937414" w:rsidSect="00FD74EA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A6C"/>
    <w:multiLevelType w:val="hybridMultilevel"/>
    <w:tmpl w:val="D6109BD0"/>
    <w:lvl w:ilvl="0" w:tplc="A6CC50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04AA"/>
    <w:multiLevelType w:val="hybridMultilevel"/>
    <w:tmpl w:val="C47A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F"/>
    <w:rsid w:val="00024A31"/>
    <w:rsid w:val="00037177"/>
    <w:rsid w:val="001F668D"/>
    <w:rsid w:val="00264E72"/>
    <w:rsid w:val="002C5910"/>
    <w:rsid w:val="0037706B"/>
    <w:rsid w:val="004D6604"/>
    <w:rsid w:val="006705B7"/>
    <w:rsid w:val="006E0785"/>
    <w:rsid w:val="00937414"/>
    <w:rsid w:val="009957AF"/>
    <w:rsid w:val="009D5BA6"/>
    <w:rsid w:val="00A614C6"/>
    <w:rsid w:val="00B226B1"/>
    <w:rsid w:val="00BB0C3C"/>
    <w:rsid w:val="00C33549"/>
    <w:rsid w:val="00CB42E5"/>
    <w:rsid w:val="00DF3EA5"/>
    <w:rsid w:val="00E400EE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0C2"/>
  <w15:docId w15:val="{5DAB2FC0-4228-4829-BEDB-2B6F5A6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agostino filipazzi</cp:lastModifiedBy>
  <cp:revision>2</cp:revision>
  <dcterms:created xsi:type="dcterms:W3CDTF">2022-09-28T13:17:00Z</dcterms:created>
  <dcterms:modified xsi:type="dcterms:W3CDTF">2022-09-28T13:17:00Z</dcterms:modified>
</cp:coreProperties>
</file>